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66DD" w14:textId="0A2C2DE1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Wherever you're watching, welcome to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program. Now, it's been called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demographic time bomb. A shrinking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population, but one that's getting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older. It's a trend that's likely to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have profound consequences for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global economy. And it comes too as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governments are racking up huge debts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that will be left to future generations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to pay off. So, what does it all mean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for how we live? Well, overall</w:t>
      </w:r>
      <w:r w:rsidR="00D65F96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global population is still growing.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UN is forecasting that it'll peak at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10.3 billion by the mid</w:t>
      </w:r>
      <w:r w:rsidR="0021385A">
        <w:rPr>
          <w:rFonts w:ascii="Arial" w:hAnsi="Arial" w:cs="Arial" w:hint="eastAsia"/>
        </w:rPr>
        <w:t>-</w:t>
      </w:r>
      <w:r w:rsidRPr="004C6005">
        <w:rPr>
          <w:rFonts w:ascii="Arial" w:hAnsi="Arial" w:cs="Arial"/>
        </w:rPr>
        <w:t>2080s,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but in many advanced economies, it's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falling with birth rates below the 2.1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children needed to keep a population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stable. Why? Well, a major UN study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found that 39% of people said financial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limitations were the main reason for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having fewer children. In the UK,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decline in birth rates is typical of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other advanced economies, and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average birth rate here is one and a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half children. Now, these people have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been explaining some of the reasons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behind that trend.</w:t>
      </w:r>
    </w:p>
    <w:p w14:paraId="5A386459" w14:textId="77777777" w:rsidR="004C6005" w:rsidRDefault="004C6005" w:rsidP="004C6005">
      <w:pPr>
        <w:rPr>
          <w:rFonts w:ascii="Arial" w:hAnsi="Arial" w:cs="Arial"/>
        </w:rPr>
      </w:pPr>
    </w:p>
    <w:p w14:paraId="39B33EB8" w14:textId="61E7EEC4" w:rsid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When we had Alex, who's three now, um we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always thought once he qualifies for his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funded child care, which is from January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next year, that we would possibly then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think about expanding our family, having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another baby. However, if we did that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next year, then we would possibly be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into paying child</w:t>
      </w:r>
      <w:r w:rsidR="0021385A">
        <w:rPr>
          <w:rFonts w:ascii="Arial" w:hAnsi="Arial" w:cs="Arial" w:hint="eastAsia"/>
        </w:rPr>
        <w:t>c</w:t>
      </w:r>
      <w:r w:rsidRPr="004C6005">
        <w:rPr>
          <w:rFonts w:ascii="Arial" w:hAnsi="Arial" w:cs="Arial"/>
        </w:rPr>
        <w:t>are fees for two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children at the time that our remortgage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is up. </w:t>
      </w:r>
    </w:p>
    <w:p w14:paraId="5CB37D01" w14:textId="77777777" w:rsidR="004C6005" w:rsidRDefault="004C6005" w:rsidP="004C6005">
      <w:pPr>
        <w:rPr>
          <w:rFonts w:ascii="Arial" w:hAnsi="Arial" w:cs="Arial"/>
        </w:rPr>
      </w:pPr>
    </w:p>
    <w:p w14:paraId="7AA2C9AA" w14:textId="0CE9994F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Nursery prices and food prices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and other stuff is just all things are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just getting high in price. So,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it's just um diminishing the chance for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you to have second child.</w:t>
      </w:r>
    </w:p>
    <w:p w14:paraId="521F7F55" w14:textId="77777777" w:rsidR="004C6005" w:rsidRPr="004C6005" w:rsidRDefault="004C6005" w:rsidP="004C6005">
      <w:pPr>
        <w:rPr>
          <w:rFonts w:ascii="Arial" w:hAnsi="Arial" w:cs="Arial"/>
        </w:rPr>
      </w:pPr>
    </w:p>
    <w:p w14:paraId="71229CC3" w14:textId="5E21326B" w:rsid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I came out of med school with a lot</w:t>
      </w:r>
      <w:r w:rsidR="0021385A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of debt. At this moment in time, I don't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think I could start a family on this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wage at all. Um, I'm a little bit older.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Um, and it pains me that I have to wait.</w:t>
      </w:r>
    </w:p>
    <w:p w14:paraId="1A7E4FB0" w14:textId="77777777" w:rsidR="004C6005" w:rsidRPr="004C6005" w:rsidRDefault="004C6005" w:rsidP="004C6005">
      <w:pPr>
        <w:rPr>
          <w:rFonts w:ascii="Arial" w:hAnsi="Arial" w:cs="Arial"/>
        </w:rPr>
      </w:pPr>
    </w:p>
    <w:p w14:paraId="5F196799" w14:textId="77777777" w:rsid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And there are similar challenges around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world before being overtaken by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India. China was a country that got a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lot richer off the back of having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world's biggest population for most of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last quarter century. Those people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have powered the labor force in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factories churning out Chinese-made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goods sold to the rest of the world. But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Xi Jinping's government is concerned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about sustaining that economic growth.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So recently said it will give parents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$500 a year for each child under the age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of three to help with costs. Here's what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some parents in Beijing make of that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plan.</w:t>
      </w:r>
      <w:r>
        <w:rPr>
          <w:rFonts w:ascii="Arial" w:hAnsi="Arial" w:cs="Arial" w:hint="eastAsia"/>
        </w:rPr>
        <w:t xml:space="preserve"> </w:t>
      </w:r>
    </w:p>
    <w:p w14:paraId="0F99DD42" w14:textId="77777777" w:rsidR="004C6005" w:rsidRDefault="004C6005" w:rsidP="004C6005">
      <w:pPr>
        <w:rPr>
          <w:rFonts w:ascii="Arial" w:hAnsi="Arial" w:cs="Arial"/>
        </w:rPr>
      </w:pPr>
    </w:p>
    <w:p w14:paraId="219E08C2" w14:textId="6CA84CDE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For young couples who just got married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and already have a baby, this might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encourage them to have a second child.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It will help ease the burden and offer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some reassurance.</w:t>
      </w:r>
    </w:p>
    <w:p w14:paraId="46C2B884" w14:textId="77777777" w:rsidR="004C6005" w:rsidRPr="004C6005" w:rsidRDefault="004C6005" w:rsidP="004C6005">
      <w:pPr>
        <w:rPr>
          <w:rFonts w:ascii="Arial" w:hAnsi="Arial" w:cs="Arial"/>
        </w:rPr>
      </w:pPr>
    </w:p>
    <w:p w14:paraId="15D6BEDE" w14:textId="3A982374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I think this is a good thing.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Raising a child is costly, right?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Education and all the other things.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Compared to my generation, the costs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have definitely increased. That includes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food, education, health</w:t>
      </w:r>
      <w:r w:rsidR="0021385A">
        <w:rPr>
          <w:rFonts w:ascii="Arial" w:hAnsi="Arial" w:cs="Arial" w:hint="eastAsia"/>
        </w:rPr>
        <w:t>c</w:t>
      </w:r>
      <w:r w:rsidRPr="004C6005">
        <w:rPr>
          <w:rFonts w:ascii="Arial" w:hAnsi="Arial" w:cs="Arial"/>
        </w:rPr>
        <w:t>are, and all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basics.</w:t>
      </w:r>
    </w:p>
    <w:p w14:paraId="6A65016B" w14:textId="77777777" w:rsidR="004C6005" w:rsidRPr="004C6005" w:rsidRDefault="004C6005" w:rsidP="004C6005">
      <w:pPr>
        <w:rPr>
          <w:rFonts w:ascii="Arial" w:hAnsi="Arial" w:cs="Arial"/>
        </w:rPr>
      </w:pPr>
    </w:p>
    <w:p w14:paraId="65788F38" w14:textId="57E837D4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Child care subsidies can solve some of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short-term problems, but more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importantly, in the long term, there are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other issues such as who will take care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of the children.</w:t>
      </w:r>
    </w:p>
    <w:p w14:paraId="5D1B3261" w14:textId="77777777" w:rsidR="004C6005" w:rsidRPr="004C6005" w:rsidRDefault="004C6005" w:rsidP="004C6005">
      <w:pPr>
        <w:rPr>
          <w:rFonts w:ascii="Arial" w:hAnsi="Arial" w:cs="Arial"/>
        </w:rPr>
      </w:pPr>
    </w:p>
    <w:p w14:paraId="60E18DE0" w14:textId="7994DC93" w:rsid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Well, it took just 11 years for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global population to grow from 7 billion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 2011 to 8 billion by 2022.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Better health, nutrition, and medicine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have prolonged how long we live. But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that also costs money and it's also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getting more expensive to support a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child. Research from the UN Population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Fund found that economic barriers were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biggest reason for millions of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people choosing to have fewer children.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So</w:t>
      </w:r>
      <w:r w:rsidR="0021385A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I've been speaking to one of its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senior leaders who's been tackling these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challenges around the world for more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than 30 years. </w:t>
      </w:r>
    </w:p>
    <w:p w14:paraId="1EDFA0A9" w14:textId="77777777" w:rsidR="004C6005" w:rsidRDefault="004C6005" w:rsidP="004C6005">
      <w:pPr>
        <w:rPr>
          <w:rFonts w:ascii="Arial" w:hAnsi="Arial" w:cs="Arial"/>
        </w:rPr>
      </w:pPr>
    </w:p>
    <w:p w14:paraId="24E6C561" w14:textId="77777777" w:rsid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Alana Armitage, welcome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to Talking Business. Now I know there's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 lot of research been done into what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future of our global population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looks like. You've got one called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state of the world population report and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it particularly looks at some of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issues around how people view their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future when it comes to children. What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does that report tell us? What does that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research give us an insight into?</w:t>
      </w:r>
    </w:p>
    <w:p w14:paraId="557975EA" w14:textId="77777777" w:rsidR="004C6005" w:rsidRDefault="004C6005" w:rsidP="004C6005">
      <w:pPr>
        <w:rPr>
          <w:rFonts w:ascii="Arial" w:hAnsi="Arial" w:cs="Arial"/>
        </w:rPr>
      </w:pPr>
    </w:p>
    <w:p w14:paraId="173FE7BF" w14:textId="16961BF2" w:rsid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I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think what's really exciting about this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year's state of the world population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report which is called the real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fertility crisis is that we're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understanding that people's very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personal decisions about wanting to have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 child are actually directly related to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how they see the global economy. So</w:t>
      </w:r>
      <w:r w:rsidR="0021385A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I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think the big challenge for uh business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for governments really is understanding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that this is about our future human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capital right. So, um, our study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actually showed that one of the biggest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reasons why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young people today are finding it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difficult to have the number of children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they'd like to have is mainly for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economic um causes. So, we actually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interviewed 14,000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people in 14 different countries and one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 five said that they did not think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that they would be able to have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number of children they wanted to have.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And the 50% of those reported that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reason was financial pr</w:t>
      </w:r>
      <w:r w:rsidR="0021385A">
        <w:rPr>
          <w:rFonts w:ascii="Arial" w:hAnsi="Arial" w:cs="Arial" w:hint="eastAsia"/>
        </w:rPr>
        <w:t>e</w:t>
      </w:r>
      <w:r w:rsidRPr="004C6005">
        <w:rPr>
          <w:rFonts w:ascii="Arial" w:hAnsi="Arial" w:cs="Arial"/>
        </w:rPr>
        <w:t>carity, economic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pr</w:t>
      </w:r>
      <w:r w:rsidR="0021385A">
        <w:rPr>
          <w:rFonts w:ascii="Arial" w:hAnsi="Arial" w:cs="Arial" w:hint="eastAsia"/>
        </w:rPr>
        <w:t>e</w:t>
      </w:r>
      <w:r w:rsidRPr="004C6005">
        <w:rPr>
          <w:rFonts w:ascii="Arial" w:hAnsi="Arial" w:cs="Arial"/>
        </w:rPr>
        <w:t>carity, whether that is lack of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housing, whether that's job insecurity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or whether that is lack of affordable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child care. Um, so what we are finding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 UNFPA is that the real fertility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crisis, it's not a crisis of people not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wanting to have children. The crisis is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really the gap between the desire to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have children and what people feel they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can actually achieve in today's economy.</w:t>
      </w:r>
      <w:r>
        <w:rPr>
          <w:rFonts w:ascii="Arial" w:hAnsi="Arial" w:cs="Arial" w:hint="eastAsia"/>
        </w:rPr>
        <w:t xml:space="preserve"> </w:t>
      </w:r>
    </w:p>
    <w:p w14:paraId="67050B90" w14:textId="77777777" w:rsidR="004C6005" w:rsidRDefault="004C6005" w:rsidP="004C6005">
      <w:pPr>
        <w:rPr>
          <w:rFonts w:ascii="Arial" w:hAnsi="Arial" w:cs="Arial"/>
        </w:rPr>
      </w:pPr>
    </w:p>
    <w:p w14:paraId="7D138CC5" w14:textId="7107DE65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So clearly on a family level, on a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personal level, that is a huge decision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for people to make. But talk to me about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wider implications here because it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strikes me that there has been up until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now maybe a social contract between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generations. one that says a younger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generation will be at work and pay for </w:t>
      </w:r>
      <w:proofErr w:type="gramStart"/>
      <w:r w:rsidRPr="004C6005">
        <w:rPr>
          <w:rFonts w:ascii="Arial" w:hAnsi="Arial" w:cs="Arial"/>
        </w:rPr>
        <w:t>a</w:t>
      </w:r>
      <w:proofErr w:type="gramEnd"/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older generation that has retired and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given the squeeze on incomes, fewer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people coming into the workforce, that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contract has utterly broken down, hasn't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it?</w:t>
      </w:r>
    </w:p>
    <w:p w14:paraId="720C5255" w14:textId="77777777" w:rsidR="004C6005" w:rsidRPr="004C6005" w:rsidRDefault="004C6005" w:rsidP="004C6005">
      <w:pPr>
        <w:rPr>
          <w:rFonts w:ascii="Arial" w:hAnsi="Arial" w:cs="Arial"/>
        </w:rPr>
      </w:pPr>
    </w:p>
    <w:p w14:paraId="0BD5F508" w14:textId="17BADBE6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You know, I think this is one of this is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biggest question for United Nations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population fund. This is what is causing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greatest anxiety at the moment. And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we're seeing that already in Europe, in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Asia where in many countries 30% of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population is already um over 65. So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definitely this is a big issue. However,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one thing that I think is really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important to keep in mind is that this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is not happening overnight. you know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this this transition of age structures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is actually something that we can plan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for because if you see today the 10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largest economies of the world they all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have below replacement fertility. So</w:t>
      </w:r>
      <w:r w:rsidR="0021385A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we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need a new social contract. If we look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at the way that our systems have been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built, the models that we continue to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have around pensions, education, health,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they were pretty much built, you know,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over 50 years ago in a sense when people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lived 30 years less. Um, so we really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need to radically rethink the way we are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promoting these policies. We need an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intergenerational social contract that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reflects the demographic future that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we're going to live in that reflects the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modern economy and the way it works.</w:t>
      </w:r>
    </w:p>
    <w:p w14:paraId="2A25E0A4" w14:textId="77777777" w:rsidR="004C6005" w:rsidRPr="004C6005" w:rsidRDefault="004C6005" w:rsidP="004C6005">
      <w:pPr>
        <w:rPr>
          <w:rFonts w:ascii="Arial" w:hAnsi="Arial" w:cs="Arial"/>
        </w:rPr>
      </w:pPr>
    </w:p>
    <w:p w14:paraId="30412BF3" w14:textId="77718471" w:rsid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What does that look like though? Because</w:t>
      </w:r>
      <w:r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 China's case, for example, uh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government there suggesting they will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make payments for people who have more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kids. Um it's not as simple as just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everybody having more children, is it?</w:t>
      </w:r>
      <w:r w:rsidR="00D72D56">
        <w:rPr>
          <w:rFonts w:ascii="Arial" w:hAnsi="Arial" w:cs="Arial" w:hint="eastAsia"/>
        </w:rPr>
        <w:t xml:space="preserve"> </w:t>
      </w:r>
    </w:p>
    <w:p w14:paraId="78B489FA" w14:textId="77777777" w:rsidR="00D72D56" w:rsidRPr="004C6005" w:rsidRDefault="00D72D56" w:rsidP="004C6005">
      <w:pPr>
        <w:rPr>
          <w:rFonts w:ascii="Arial" w:hAnsi="Arial" w:cs="Arial"/>
        </w:rPr>
      </w:pPr>
    </w:p>
    <w:p w14:paraId="5E8F8FBD" w14:textId="369A5D4A" w:rsidR="00D72D56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So</w:t>
      </w:r>
      <w:r w:rsidR="00D65F96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what we need is not short-term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incentives, but rather long-term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investment. And nothing is wrong with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providing these baby bonuses. But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interestingly, if you look at the case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of Norway and Sweden, they are two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countries that have pretty good family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policies, right? And what they have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found is that their family policies were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actually not </w:t>
      </w:r>
      <w:r w:rsidRPr="004C6005">
        <w:rPr>
          <w:rFonts w:ascii="Arial" w:hAnsi="Arial" w:cs="Arial"/>
        </w:rPr>
        <w:lastRenderedPageBreak/>
        <w:t>addressing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all the determinants to why people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couldn't have the number of children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they want. So that includes things like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housing. And if you look across Europe,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this is a huge issue, especially in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southern Europe where fertility rates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are so low. Um, also the issue of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pressure that parents are feeling to be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sort of perfect parents. We do need a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new social contract, one that's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intergenerational,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one that actually supports the ecosystem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for the whole ecosystem for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family and not just these one</w:t>
      </w:r>
      <w:r w:rsidR="00D72D56">
        <w:rPr>
          <w:rFonts w:ascii="Arial" w:hAnsi="Arial" w:cs="Arial" w:hint="eastAsia"/>
        </w:rPr>
        <w:t>-</w:t>
      </w:r>
      <w:r w:rsidRPr="004C6005">
        <w:rPr>
          <w:rFonts w:ascii="Arial" w:hAnsi="Arial" w:cs="Arial"/>
        </w:rPr>
        <w:t>off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payments.</w:t>
      </w:r>
    </w:p>
    <w:p w14:paraId="03E6EC28" w14:textId="77777777" w:rsidR="00D72D56" w:rsidRDefault="00D72D56" w:rsidP="004C6005">
      <w:pPr>
        <w:rPr>
          <w:rFonts w:ascii="Arial" w:hAnsi="Arial" w:cs="Arial"/>
        </w:rPr>
      </w:pPr>
    </w:p>
    <w:p w14:paraId="7D2EBA9E" w14:textId="77777777" w:rsidR="00D72D56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But at the same time, we're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told that, you know, demand for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world's natural resources will be under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more pressure than ever, be that water,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food, or other resource. And so, what is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right strategy to take? Because on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one hand, you need to keep the birth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rate up to support the economy. On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other hand, though, we're all very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conscious of the pressure that's putting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on the world. </w:t>
      </w:r>
    </w:p>
    <w:p w14:paraId="76271FB6" w14:textId="77777777" w:rsidR="00D72D56" w:rsidRDefault="00D72D56" w:rsidP="004C6005">
      <w:pPr>
        <w:rPr>
          <w:rFonts w:ascii="Arial" w:hAnsi="Arial" w:cs="Arial"/>
        </w:rPr>
      </w:pPr>
    </w:p>
    <w:p w14:paraId="6494B910" w14:textId="5C15737C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What is interesting is our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report found that one in five people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surveyed indicate that climate anxiety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is actually keeping them from having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number of children that they'd like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have. So</w:t>
      </w:r>
      <w:r w:rsidR="00D65F96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the climate anxiety is a big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factor in today's um you know situation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of young people not having the number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of children they'd like to have. Having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said that, we know that fertility itself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is not directly linked to climate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change. It's the consumption patterns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that we need to look at. So many of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wealthier countries with low fertility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are those that are most contributing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climate change.</w:t>
      </w:r>
    </w:p>
    <w:p w14:paraId="388C8536" w14:textId="77777777" w:rsidR="004C6005" w:rsidRPr="00D72D56" w:rsidRDefault="004C6005" w:rsidP="004C6005">
      <w:pPr>
        <w:rPr>
          <w:rFonts w:ascii="Arial" w:hAnsi="Arial" w:cs="Arial"/>
        </w:rPr>
      </w:pPr>
    </w:p>
    <w:p w14:paraId="3AC35C56" w14:textId="14EE046B" w:rsidR="00D72D56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Yeah. And therefore</w:t>
      </w:r>
      <w:r w:rsidR="00D65F96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that in itself is a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problem for government policy but also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for how we measure the success of an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economy. I wonder too whether we need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be thinking about how we measure success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 an economy and whether GDP is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right way of doing so because that as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we've discussed relies on a growing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workforce producing ever more output.</w:t>
      </w:r>
      <w:r w:rsidR="00D72D56">
        <w:rPr>
          <w:rFonts w:ascii="Arial" w:hAnsi="Arial" w:cs="Arial" w:hint="eastAsia"/>
        </w:rPr>
        <w:t xml:space="preserve"> </w:t>
      </w:r>
    </w:p>
    <w:p w14:paraId="469EC99F" w14:textId="77777777" w:rsidR="00D72D56" w:rsidRDefault="00D72D56" w:rsidP="004C6005">
      <w:pPr>
        <w:rPr>
          <w:rFonts w:ascii="Arial" w:hAnsi="Arial" w:cs="Arial"/>
        </w:rPr>
      </w:pPr>
    </w:p>
    <w:p w14:paraId="59699D5C" w14:textId="6ABFD32E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Right? I mean, I think that's the key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question and especially for your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show. Um, again, it is so interesting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see that the UNFPA report is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really showing um that the these very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personal decisions really reflect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health of the economy. It signals what's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going on in the global economy and it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also signals that perhaps we need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look at different indicators. We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certainly cannot um be promoting any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ideal population size or ideal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population composition uh or any ideal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fertility rate. We've seen in the past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what that actually does to people. It's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demographic engineering is always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harmful.</w:t>
      </w:r>
    </w:p>
    <w:p w14:paraId="43C6B2A1" w14:textId="77777777" w:rsidR="004C6005" w:rsidRPr="004C6005" w:rsidRDefault="004C6005" w:rsidP="004C6005">
      <w:pPr>
        <w:rPr>
          <w:rFonts w:ascii="Arial" w:hAnsi="Arial" w:cs="Arial"/>
        </w:rPr>
      </w:pPr>
    </w:p>
    <w:p w14:paraId="7261DE6A" w14:textId="43F3E530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And I know this is a big question and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there's probably not one clear answer,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but let me ask you anyway. Um, is it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your view that a growing population or a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shrinking population is better for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future?</w:t>
      </w:r>
    </w:p>
    <w:p w14:paraId="2F9E88F0" w14:textId="77777777" w:rsidR="004C6005" w:rsidRPr="00D72D56" w:rsidRDefault="004C6005" w:rsidP="004C6005">
      <w:pPr>
        <w:rPr>
          <w:rFonts w:ascii="Arial" w:hAnsi="Arial" w:cs="Arial"/>
        </w:rPr>
      </w:pPr>
    </w:p>
    <w:p w14:paraId="683A02BE" w14:textId="3477C667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No. For the United Nations Population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Fund, it's not about numbers. It's about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choice and it's about whether every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individual has that possibility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achieve the dream that they have,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whether it's to have more children,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have less children, or to have no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children at all.</w:t>
      </w:r>
    </w:p>
    <w:p w14:paraId="14881136" w14:textId="77777777" w:rsidR="004C6005" w:rsidRPr="00D72D56" w:rsidRDefault="004C6005" w:rsidP="004C6005">
      <w:pPr>
        <w:rPr>
          <w:rFonts w:ascii="Arial" w:hAnsi="Arial" w:cs="Arial"/>
        </w:rPr>
      </w:pPr>
    </w:p>
    <w:p w14:paraId="5A1E9C13" w14:textId="16858662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Alena Armitage, it's been so good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talk to you on the program this week.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Thank you for being with us. Thank you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so much, Ben.</w:t>
      </w:r>
    </w:p>
    <w:p w14:paraId="635663AF" w14:textId="77777777" w:rsidR="004C6005" w:rsidRPr="004C6005" w:rsidRDefault="004C6005" w:rsidP="004C6005">
      <w:pPr>
        <w:rPr>
          <w:rFonts w:ascii="Arial" w:hAnsi="Arial" w:cs="Arial"/>
        </w:rPr>
      </w:pPr>
    </w:p>
    <w:p w14:paraId="15C25136" w14:textId="0AF9F441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One of the big challenges for the future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is how we pay for the world we want.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Now, that ranges from pensions and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health care to comfortable living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standards. It's about making our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investments pay off in a way that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provides for </w:t>
      </w:r>
      <w:r w:rsidRPr="004C6005">
        <w:rPr>
          <w:rFonts w:ascii="Arial" w:hAnsi="Arial" w:cs="Arial"/>
        </w:rPr>
        <w:lastRenderedPageBreak/>
        <w:t>the future. Now, they're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all challenges that the Thinking Ahead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Institute grapples with. It's a </w:t>
      </w:r>
      <w:proofErr w:type="gramStart"/>
      <w:r w:rsidRPr="004C6005">
        <w:rPr>
          <w:rFonts w:ascii="Arial" w:hAnsi="Arial" w:cs="Arial"/>
        </w:rPr>
        <w:t>not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for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profit</w:t>
      </w:r>
      <w:proofErr w:type="gramEnd"/>
      <w:r w:rsidRPr="004C6005">
        <w:rPr>
          <w:rFonts w:ascii="Arial" w:hAnsi="Arial" w:cs="Arial"/>
        </w:rPr>
        <w:t xml:space="preserve"> research institute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founded by the global investment and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pensions giant WTW and I've been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speaking to its boss, Marissa Hall.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Welcome to Talking Business. Good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have you here. And talk to me about that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challenge of shrinking populations. I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mean, the latest figures suggesting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that, you know, the UN says by 2100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populations of some advanced economies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will fall anything between 20 and 50%.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What does that mean for their future,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but also for the way we plan our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economies?</w:t>
      </w:r>
    </w:p>
    <w:p w14:paraId="5AB2323F" w14:textId="77777777" w:rsidR="004C6005" w:rsidRPr="00D72D56" w:rsidRDefault="004C6005" w:rsidP="004C6005">
      <w:pPr>
        <w:rPr>
          <w:rFonts w:ascii="Arial" w:hAnsi="Arial" w:cs="Arial"/>
        </w:rPr>
      </w:pPr>
    </w:p>
    <w:p w14:paraId="7905A4B8" w14:textId="39E629EB" w:rsidR="00D72D56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It's an incredibly complex question. And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 think what we're seeing here, as you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rightly say, is that we have plunging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birth rates and generally older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populations. We already reached peak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birth rates about 3 years ago. That was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146 million. And when you look at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statistics, you have countries like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China, which I think over the next 25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years is set to lose 155 million people.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But you also have people living longer,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and I think that's actually a really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great thing. But effectively you have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this demographic time bomb and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strain can be quite pronounced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particularly when it comes to thinking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about output of economies. So</w:t>
      </w:r>
      <w:r w:rsidR="00D65F96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you have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countries like western Europe and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advanced Asia and greater China where on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average over the next few years you're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expecting to see a </w:t>
      </w:r>
      <w:r w:rsidR="00D65F96">
        <w:rPr>
          <w:rFonts w:ascii="Arial" w:hAnsi="Arial" w:cs="Arial" w:hint="eastAsia"/>
        </w:rPr>
        <w:t>0.</w:t>
      </w:r>
      <w:r w:rsidRPr="004C6005">
        <w:rPr>
          <w:rFonts w:ascii="Arial" w:hAnsi="Arial" w:cs="Arial"/>
        </w:rPr>
        <w:t>4% drop in GDP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per</w:t>
      </w:r>
      <w:r w:rsidR="00D65F96">
        <w:rPr>
          <w:rFonts w:ascii="Arial" w:hAnsi="Arial" w:cs="Arial" w:hint="eastAsia"/>
        </w:rPr>
        <w:t xml:space="preserve"> </w:t>
      </w:r>
      <w:r w:rsidR="00A91D5B">
        <w:rPr>
          <w:rFonts w:ascii="Arial" w:hAnsi="Arial" w:cs="Arial" w:hint="eastAsia"/>
        </w:rPr>
        <w:t>annum</w:t>
      </w:r>
      <w:r w:rsidRPr="004C6005">
        <w:rPr>
          <w:rFonts w:ascii="Arial" w:hAnsi="Arial" w:cs="Arial"/>
        </w:rPr>
        <w:t>. What does that mean? We're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talking about $10,000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per person over the next 25 years. And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so</w:t>
      </w:r>
      <w:r w:rsidR="00D65F96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what we see is the big issue here is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government's ability to provide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education, to provide health care,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provide that safety net for individuals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 the form of social security and a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dignified retirement because actually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what you're having is this drop in GDP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output. </w:t>
      </w:r>
    </w:p>
    <w:p w14:paraId="0A39BEF3" w14:textId="77777777" w:rsidR="00D72D56" w:rsidRDefault="00D72D56" w:rsidP="004C6005">
      <w:pPr>
        <w:rPr>
          <w:rFonts w:ascii="Arial" w:hAnsi="Arial" w:cs="Arial"/>
        </w:rPr>
      </w:pPr>
    </w:p>
    <w:p w14:paraId="3AEA565B" w14:textId="292F25FC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It's not just about living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longer, but it's about living well for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longer. And that clearly has a financial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element and a health element. And you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know, advances in medicine mean that we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are living longer and able to be </w:t>
      </w:r>
      <w:proofErr w:type="gramStart"/>
      <w:r w:rsidRPr="004C6005">
        <w:rPr>
          <w:rFonts w:ascii="Arial" w:hAnsi="Arial" w:cs="Arial"/>
        </w:rPr>
        <w:t>more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healthier</w:t>
      </w:r>
      <w:proofErr w:type="gramEnd"/>
      <w:r w:rsidRPr="004C6005">
        <w:rPr>
          <w:rFonts w:ascii="Arial" w:hAnsi="Arial" w:cs="Arial"/>
        </w:rPr>
        <w:t xml:space="preserve"> into older age. But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financially, are we prepared enough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do that?</w:t>
      </w:r>
    </w:p>
    <w:p w14:paraId="4AFFA458" w14:textId="77777777" w:rsidR="004C6005" w:rsidRPr="004C6005" w:rsidRDefault="004C6005" w:rsidP="004C6005">
      <w:pPr>
        <w:rPr>
          <w:rFonts w:ascii="Arial" w:hAnsi="Arial" w:cs="Arial"/>
        </w:rPr>
      </w:pPr>
    </w:p>
    <w:p w14:paraId="6D8FC575" w14:textId="33536F80" w:rsidR="00D72D56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Well, I think the preparation is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absolutely the key. I think that's what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we do a lot of our work here at WTW,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which is working with organizations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make sure that individuals are able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build their personal pension pots for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retirement. You know, we always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encourage people to save, but actually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we've also got to encourage people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invest because that's good for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themselves to protect against future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inflation or future recessions, but </w:t>
      </w:r>
      <w:proofErr w:type="gramStart"/>
      <w:r w:rsidRPr="004C6005">
        <w:rPr>
          <w:rFonts w:ascii="Arial" w:hAnsi="Arial" w:cs="Arial"/>
        </w:rPr>
        <w:t>also</w:t>
      </w:r>
      <w:proofErr w:type="gramEnd"/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it's good for the broader economy as a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whole. So</w:t>
      </w:r>
      <w:r w:rsidR="00A91D5B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you've got countries like the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UK, yes, New Zealand, Turkey, where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they're very successfully introduced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automatically enrolling individuals in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pension vehicles and is something that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is really an investment that can help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mitigate some of the effects of this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demographic um time bomb.</w:t>
      </w:r>
    </w:p>
    <w:p w14:paraId="1E91D6D1" w14:textId="77777777" w:rsidR="00D72D56" w:rsidRPr="00A91D5B" w:rsidRDefault="00D72D56" w:rsidP="004C6005">
      <w:pPr>
        <w:rPr>
          <w:rFonts w:ascii="Arial" w:hAnsi="Arial" w:cs="Arial"/>
        </w:rPr>
      </w:pPr>
    </w:p>
    <w:p w14:paraId="2CEAFFBE" w14:textId="42FE5D70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We've got fewer people in work uh so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therefore paying ahead. You've got more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older people retiring, expecting a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pension that they would argue they've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paid into all of their working lives.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And at the same time, you've got a cost</w:t>
      </w:r>
      <w:r w:rsidR="00A91D5B">
        <w:rPr>
          <w:rFonts w:ascii="Arial" w:hAnsi="Arial" w:cs="Arial" w:hint="eastAsia"/>
        </w:rPr>
        <w:t>-</w:t>
      </w:r>
      <w:r w:rsidRPr="004C6005">
        <w:rPr>
          <w:rFonts w:ascii="Arial" w:hAnsi="Arial" w:cs="Arial"/>
        </w:rPr>
        <w:t>of</w:t>
      </w:r>
      <w:r w:rsidR="00A91D5B">
        <w:rPr>
          <w:rFonts w:ascii="Arial" w:hAnsi="Arial" w:cs="Arial" w:hint="eastAsia"/>
        </w:rPr>
        <w:t>-</w:t>
      </w:r>
      <w:r w:rsidRPr="004C6005">
        <w:rPr>
          <w:rFonts w:ascii="Arial" w:hAnsi="Arial" w:cs="Arial"/>
        </w:rPr>
        <w:t>living crisis where people are just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struggling to afford their bills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day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day, never mind being able to put a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bit more money away for the future. It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feels like a conundrum that is really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hard to solve.</w:t>
      </w:r>
    </w:p>
    <w:p w14:paraId="4E61E0A8" w14:textId="77777777" w:rsidR="004C6005" w:rsidRPr="00D72D56" w:rsidRDefault="004C6005" w:rsidP="004C6005">
      <w:pPr>
        <w:rPr>
          <w:rFonts w:ascii="Arial" w:hAnsi="Arial" w:cs="Arial"/>
        </w:rPr>
      </w:pPr>
    </w:p>
    <w:p w14:paraId="24B79793" w14:textId="77777777" w:rsidR="00D72D56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Yeah. And I think it's the financial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cost of living side of things, but also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what we see is we see that actually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there's a cultural element to this. </w:t>
      </w:r>
      <w:proofErr w:type="gramStart"/>
      <w:r w:rsidRPr="004C6005">
        <w:rPr>
          <w:rFonts w:ascii="Arial" w:hAnsi="Arial" w:cs="Arial"/>
        </w:rPr>
        <w:t>So</w:t>
      </w:r>
      <w:proofErr w:type="gramEnd"/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fertility rates have dropped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significantly and finance plays a major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part of that. But </w:t>
      </w:r>
      <w:proofErr w:type="gramStart"/>
      <w:r w:rsidRPr="004C6005">
        <w:rPr>
          <w:rFonts w:ascii="Arial" w:hAnsi="Arial" w:cs="Arial"/>
        </w:rPr>
        <w:t>also</w:t>
      </w:r>
      <w:proofErr w:type="gramEnd"/>
      <w:r w:rsidRPr="004C6005">
        <w:rPr>
          <w:rFonts w:ascii="Arial" w:hAnsi="Arial" w:cs="Arial"/>
        </w:rPr>
        <w:t xml:space="preserve"> we have cultural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issues such as you know for instance in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Japan where you have women focusing more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on professional goals. You've got places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like China where the one child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policy that was in place for many </w:t>
      </w:r>
      <w:proofErr w:type="spellStart"/>
      <w:r w:rsidRPr="004C6005">
        <w:rPr>
          <w:rFonts w:ascii="Arial" w:hAnsi="Arial" w:cs="Arial"/>
        </w:rPr>
        <w:t>many</w:t>
      </w:r>
      <w:proofErr w:type="spellEnd"/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years has a knock-on effect on current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generations in terms of thinking about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size of families. So I think when it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comes to finances and thinking about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your overall wealth journey that has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be taken in tandem with the broader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social </w:t>
      </w:r>
      <w:r w:rsidRPr="004C6005">
        <w:rPr>
          <w:rFonts w:ascii="Arial" w:hAnsi="Arial" w:cs="Arial"/>
        </w:rPr>
        <w:lastRenderedPageBreak/>
        <w:t>issues and the broader literacy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campaigns that we as a society need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be able to run to make sure that people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invest and build that personal pension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pot for those lower income households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that you know it's very difficult to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think about saving for retirement when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you're have financial difficulties right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now.</w:t>
      </w:r>
    </w:p>
    <w:p w14:paraId="293905AF" w14:textId="77777777" w:rsidR="00D72D56" w:rsidRDefault="00D72D56" w:rsidP="004C6005">
      <w:pPr>
        <w:rPr>
          <w:rFonts w:ascii="Arial" w:hAnsi="Arial" w:cs="Arial"/>
        </w:rPr>
      </w:pPr>
    </w:p>
    <w:p w14:paraId="328D7D89" w14:textId="77777777" w:rsidR="002A77B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Um we're focusing here on countries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of course where populations are forecast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to fall. There are some particularly in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developing world where populations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are forecast to keep on growing and I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wonder given the way that the current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economic model is set up. Do they stand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to have a strong advantage in future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that they've got a growing young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population that will be able to </w:t>
      </w:r>
      <w:r w:rsidR="002A77B5">
        <w:rPr>
          <w:rFonts w:ascii="Arial" w:hAnsi="Arial" w:cs="Arial" w:hint="eastAsia"/>
        </w:rPr>
        <w:t>A</w:t>
      </w:r>
      <w:r w:rsidRPr="004C6005">
        <w:rPr>
          <w:rFonts w:ascii="Arial" w:hAnsi="Arial" w:cs="Arial"/>
        </w:rPr>
        <w:t xml:space="preserve"> work</w:t>
      </w:r>
      <w:r w:rsidR="00D72D56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and </w:t>
      </w:r>
      <w:r w:rsidR="002A77B5">
        <w:rPr>
          <w:rFonts w:ascii="Arial" w:hAnsi="Arial" w:cs="Arial" w:hint="eastAsia"/>
        </w:rPr>
        <w:t>B</w:t>
      </w:r>
      <w:r w:rsidRPr="004C6005">
        <w:rPr>
          <w:rFonts w:ascii="Arial" w:hAnsi="Arial" w:cs="Arial"/>
        </w:rPr>
        <w:t xml:space="preserve"> pay for the older generation?</w:t>
      </w:r>
    </w:p>
    <w:p w14:paraId="54AB8D1A" w14:textId="77777777" w:rsidR="002A77B5" w:rsidRDefault="002A77B5" w:rsidP="004C6005">
      <w:pPr>
        <w:rPr>
          <w:rFonts w:ascii="Arial" w:hAnsi="Arial" w:cs="Arial"/>
        </w:rPr>
      </w:pPr>
    </w:p>
    <w:p w14:paraId="0FA73081" w14:textId="5E6B9F5A" w:rsidR="002A77B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What we're really talking about here are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many countries in sub</w:t>
      </w:r>
      <w:r w:rsidR="00A91D5B">
        <w:rPr>
          <w:rFonts w:ascii="Arial" w:hAnsi="Arial" w:cs="Arial" w:hint="eastAsia"/>
        </w:rPr>
        <w:t>-S</w:t>
      </w:r>
      <w:r w:rsidRPr="004C6005">
        <w:rPr>
          <w:rFonts w:ascii="Arial" w:hAnsi="Arial" w:cs="Arial"/>
        </w:rPr>
        <w:t>ahara and Africa.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So</w:t>
      </w:r>
      <w:r w:rsidR="00A91D5B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we're talking about Nigeria and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Ethiopia and Kenya and Botswana.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All of which all of whom have younger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populations and growing populations. But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what you have in these cases is that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still the GDP per capita of these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countries and the living standards in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these countries are no way equivalent to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more advanced economies. they face this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issue of trying to make sure that they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get rich before they get old. So</w:t>
      </w:r>
      <w:r w:rsidR="00A91D5B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what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does that mean? Well, you need to think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about education. You need to think about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health</w:t>
      </w:r>
      <w:r w:rsidR="00A91D5B">
        <w:rPr>
          <w:rFonts w:ascii="Arial" w:hAnsi="Arial" w:cs="Arial" w:hint="eastAsia"/>
        </w:rPr>
        <w:t>c</w:t>
      </w:r>
      <w:r w:rsidRPr="004C6005">
        <w:rPr>
          <w:rFonts w:ascii="Arial" w:hAnsi="Arial" w:cs="Arial"/>
        </w:rPr>
        <w:t>are. You need to think about jobs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and transport and technology. Yes. and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infrastructure, but you also need to be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able to think about how to create a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sustainable retirement system that encourages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um the industry to be able to help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citizens to build their wealth and to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support broader um growth.</w:t>
      </w:r>
      <w:r w:rsidR="002A77B5">
        <w:rPr>
          <w:rFonts w:ascii="Arial" w:hAnsi="Arial" w:cs="Arial" w:hint="eastAsia"/>
        </w:rPr>
        <w:t xml:space="preserve"> </w:t>
      </w:r>
    </w:p>
    <w:p w14:paraId="3E59C205" w14:textId="77777777" w:rsidR="002A77B5" w:rsidRDefault="002A77B5" w:rsidP="004C6005">
      <w:pPr>
        <w:rPr>
          <w:rFonts w:ascii="Arial" w:hAnsi="Arial" w:cs="Arial"/>
        </w:rPr>
      </w:pPr>
    </w:p>
    <w:p w14:paraId="74A7AB6C" w14:textId="30EB468F" w:rsidR="002A77B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But much like our personal budgets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feeling a squeeze from the cost</w:t>
      </w:r>
      <w:r w:rsidR="00A91D5B">
        <w:rPr>
          <w:rFonts w:ascii="Arial" w:hAnsi="Arial" w:cs="Arial" w:hint="eastAsia"/>
        </w:rPr>
        <w:t>-</w:t>
      </w:r>
      <w:r w:rsidRPr="004C6005">
        <w:rPr>
          <w:rFonts w:ascii="Arial" w:hAnsi="Arial" w:cs="Arial"/>
        </w:rPr>
        <w:t>of</w:t>
      </w:r>
      <w:r w:rsidR="00A91D5B">
        <w:rPr>
          <w:rFonts w:ascii="Arial" w:hAnsi="Arial" w:cs="Arial" w:hint="eastAsia"/>
        </w:rPr>
        <w:t>-</w:t>
      </w:r>
      <w:r w:rsidRPr="004C6005">
        <w:rPr>
          <w:rFonts w:ascii="Arial" w:hAnsi="Arial" w:cs="Arial"/>
        </w:rPr>
        <w:t>living crisis, government budgets are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really stretched too. I mean there's a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lot of concern about the debt to GDP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ratio for many developed countries often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exceeding the size of their economies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and I wonder therefore all this debt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that is being stored up for future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generations with an expectation either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you inflate it away or tomorrow's uh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taxpayers will pay for it. Where does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that leave us economically in future if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there are fewer people able to pay back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debt that their parents' generation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 xml:space="preserve">has racked up? </w:t>
      </w:r>
    </w:p>
    <w:p w14:paraId="3D2BEC2A" w14:textId="77777777" w:rsidR="002A77B5" w:rsidRDefault="002A77B5" w:rsidP="004C6005">
      <w:pPr>
        <w:rPr>
          <w:rFonts w:ascii="Arial" w:hAnsi="Arial" w:cs="Arial"/>
        </w:rPr>
      </w:pPr>
    </w:p>
    <w:p w14:paraId="14D61915" w14:textId="609CAE8E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You know, you've got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places like the US where the debt to GDP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ratio is something like 125%. And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that was one of the main concerns around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 recent big beautiful bill that that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increasing deficit where in the US it's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over $1 trillion annually and countries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like the UK where actually you have 100%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of debt to GDP. Um and you've also got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at the same time weak productivity and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these costly public services. And so</w:t>
      </w:r>
      <w:r w:rsidR="00A91D5B">
        <w:rPr>
          <w:rFonts w:ascii="Arial" w:hAnsi="Arial" w:cs="Arial" w:hint="eastAsia"/>
        </w:rPr>
        <w:t>,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what you're seeing here is that actually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debt is hampering government's ability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to be able to provide the essential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services that they need. It's almost as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if you're crowding out your ability to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be able to spend on these other areas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like healthcare and education and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infrastructure. So</w:t>
      </w:r>
      <w:r w:rsidR="00A91D5B">
        <w:rPr>
          <w:rFonts w:ascii="Arial" w:hAnsi="Arial" w:cs="Arial" w:hint="eastAsia"/>
        </w:rPr>
        <w:t>,</w:t>
      </w:r>
      <w:r w:rsidRPr="004C6005">
        <w:rPr>
          <w:rFonts w:ascii="Arial" w:hAnsi="Arial" w:cs="Arial"/>
        </w:rPr>
        <w:t xml:space="preserve"> it is a bit of an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issue.</w:t>
      </w:r>
    </w:p>
    <w:p w14:paraId="748CEFAD" w14:textId="77777777" w:rsidR="004C6005" w:rsidRPr="004C6005" w:rsidRDefault="004C6005" w:rsidP="004C6005">
      <w:pPr>
        <w:rPr>
          <w:rFonts w:ascii="Arial" w:hAnsi="Arial" w:cs="Arial"/>
        </w:rPr>
      </w:pPr>
    </w:p>
    <w:p w14:paraId="19B516E4" w14:textId="4389C95B" w:rsidR="004C6005" w:rsidRPr="004C6005" w:rsidRDefault="004C6005" w:rsidP="004C6005">
      <w:pPr>
        <w:rPr>
          <w:rFonts w:ascii="Arial" w:hAnsi="Arial" w:cs="Arial"/>
        </w:rPr>
      </w:pPr>
      <w:r w:rsidRPr="004C6005">
        <w:rPr>
          <w:rFonts w:ascii="Arial" w:hAnsi="Arial" w:cs="Arial"/>
        </w:rPr>
        <w:t>Marissa Hall, really good to talk to you</w:t>
      </w:r>
      <w:r w:rsidR="002A77B5">
        <w:rPr>
          <w:rFonts w:ascii="Arial" w:hAnsi="Arial" w:cs="Arial" w:hint="eastAsia"/>
        </w:rPr>
        <w:t xml:space="preserve"> </w:t>
      </w:r>
      <w:r w:rsidRPr="004C6005">
        <w:rPr>
          <w:rFonts w:ascii="Arial" w:hAnsi="Arial" w:cs="Arial"/>
        </w:rPr>
        <w:t>this week on the program. Thank you.</w:t>
      </w:r>
    </w:p>
    <w:p w14:paraId="533BE7D8" w14:textId="77777777" w:rsidR="004C6005" w:rsidRPr="004C6005" w:rsidRDefault="004C6005" w:rsidP="004C6005">
      <w:pPr>
        <w:rPr>
          <w:rFonts w:ascii="Arial" w:hAnsi="Arial" w:cs="Arial"/>
        </w:rPr>
      </w:pPr>
    </w:p>
    <w:p w14:paraId="1CF8C280" w14:textId="75E1717F" w:rsidR="00E661A5" w:rsidRPr="004C6005" w:rsidRDefault="004C6005">
      <w:pPr>
        <w:rPr>
          <w:rFonts w:ascii="Arial" w:hAnsi="Arial" w:cs="Arial" w:hint="eastAsia"/>
        </w:rPr>
      </w:pPr>
      <w:r w:rsidRPr="004C6005">
        <w:rPr>
          <w:rFonts w:ascii="Arial" w:hAnsi="Arial" w:cs="Arial"/>
        </w:rPr>
        <w:t>Thank you.</w:t>
      </w:r>
    </w:p>
    <w:sectPr w:rsidR="00E661A5" w:rsidRPr="004C6005" w:rsidSect="004C60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93"/>
    <w:rsid w:val="0000037E"/>
    <w:rsid w:val="0021385A"/>
    <w:rsid w:val="002A77B5"/>
    <w:rsid w:val="002F3903"/>
    <w:rsid w:val="00460F85"/>
    <w:rsid w:val="004A5793"/>
    <w:rsid w:val="004C6005"/>
    <w:rsid w:val="007C10BB"/>
    <w:rsid w:val="00924F70"/>
    <w:rsid w:val="00A91D5B"/>
    <w:rsid w:val="00D65F96"/>
    <w:rsid w:val="00D72D56"/>
    <w:rsid w:val="00E6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ECBFE"/>
  <w15:chartTrackingRefBased/>
  <w15:docId w15:val="{ED0B6E3E-6C4B-424A-BF1F-87A66F73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7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7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7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7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7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7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7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57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57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57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5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5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5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5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5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57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57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7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5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5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7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57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5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57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5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知也 野村</dc:creator>
  <cp:keywords/>
  <dc:description/>
  <cp:lastModifiedBy>知也 野村</cp:lastModifiedBy>
  <cp:revision>3</cp:revision>
  <dcterms:created xsi:type="dcterms:W3CDTF">2026-01-22T14:36:00Z</dcterms:created>
  <dcterms:modified xsi:type="dcterms:W3CDTF">2026-01-22T15:24:00Z</dcterms:modified>
</cp:coreProperties>
</file>